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2B42" w14:textId="4A922647" w:rsidR="00830444" w:rsidRDefault="001238B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806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5F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C11A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6BBDCD" w14:textId="77777777" w:rsidR="00646B0A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D7970" w14:textId="3D71A1FA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TURBEVILLE </w:t>
      </w:r>
      <w:r w:rsidR="00BD15FA">
        <w:rPr>
          <w:rFonts w:ascii="Times New Roman" w:hAnsi="Times New Roman" w:cs="Times New Roman"/>
          <w:b/>
          <w:bCs/>
          <w:sz w:val="36"/>
          <w:szCs w:val="36"/>
        </w:rPr>
        <w:t xml:space="preserve">SPECIAL </w:t>
      </w:r>
      <w:r>
        <w:rPr>
          <w:rFonts w:ascii="Times New Roman" w:hAnsi="Times New Roman" w:cs="Times New Roman"/>
          <w:b/>
          <w:bCs/>
          <w:sz w:val="36"/>
          <w:szCs w:val="36"/>
        </w:rPr>
        <w:t>TOWN COUNCIL MEETING</w:t>
      </w:r>
    </w:p>
    <w:p w14:paraId="46389E32" w14:textId="7216C33F" w:rsidR="00830444" w:rsidRDefault="00BD15F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3:00</w:t>
      </w:r>
      <w:r w:rsidR="00830444">
        <w:rPr>
          <w:rFonts w:ascii="Times New Roman" w:hAnsi="Times New Roman" w:cs="Times New Roman"/>
          <w:b/>
          <w:bCs/>
          <w:sz w:val="36"/>
          <w:szCs w:val="36"/>
        </w:rPr>
        <w:t xml:space="preserve">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160E8" w14:textId="77777777" w:rsidR="00537084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6A3A8" w14:textId="3C4A6BAB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ACD54AF" w14:textId="6236AB7E" w:rsidR="00537084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2665F23" w14:textId="77777777" w:rsidR="00DD4690" w:rsidRPr="00E66E6C" w:rsidRDefault="00DD4690" w:rsidP="00DD46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6DC55" w14:textId="5C5CB062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6AE78461" w14:textId="77777777" w:rsidR="00DD4690" w:rsidRDefault="00DD4690" w:rsidP="00DD46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F8FE8" w14:textId="4ECE62D7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B2B7A2" w14:textId="77777777" w:rsidR="00DD4690" w:rsidRDefault="00DD4690" w:rsidP="00DD46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5EE04" w14:textId="240F7DC1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496898EC" w14:textId="751520CC" w:rsidR="00BD15FA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A. 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</w:t>
      </w:r>
    </w:p>
    <w:p w14:paraId="606D0248" w14:textId="3166AD33" w:rsidR="00DD4690" w:rsidRDefault="00BD15FA" w:rsidP="00DD46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Ordinance 2022 – 02:  An Ordinance to Adopt a Revised Business License Ordinance  in Accordance with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Business License Standardization Act </w:t>
      </w:r>
    </w:p>
    <w:p w14:paraId="7247C092" w14:textId="3E16C640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(2020 Act No. 176)</w:t>
      </w:r>
    </w:p>
    <w:p w14:paraId="0AC04D2F" w14:textId="0E5DC5F1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7F5510" w14:textId="357EF8CC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Request for donation to the 2022 Puddin’ Swamp Festival</w:t>
      </w:r>
    </w:p>
    <w:p w14:paraId="631B867F" w14:textId="32038E8E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809DF3" w14:textId="093BA06A" w:rsidR="00DD4690" w:rsidRDefault="00DD4690" w:rsidP="00DD4690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Potential Projects to be considered for the Clarendon County Capital Sales Tax Referendum</w:t>
      </w:r>
    </w:p>
    <w:p w14:paraId="4F85BED3" w14:textId="77777777" w:rsidR="00DD4690" w:rsidRDefault="00DD4690" w:rsidP="00DD4690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140ADE" w14:textId="77777777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48F07D" w14:textId="1EF26AA8" w:rsidR="002B053D" w:rsidRDefault="00DD4690" w:rsidP="002B0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18DE58" w14:textId="6B4F74C4" w:rsidR="00830444" w:rsidRPr="00E66E6C" w:rsidRDefault="00611A03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43796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51638"/>
    <w:rsid w:val="00164666"/>
    <w:rsid w:val="001E67A5"/>
    <w:rsid w:val="001F6BE5"/>
    <w:rsid w:val="00227EB3"/>
    <w:rsid w:val="002B053D"/>
    <w:rsid w:val="003066AA"/>
    <w:rsid w:val="00316C64"/>
    <w:rsid w:val="003223FC"/>
    <w:rsid w:val="00324105"/>
    <w:rsid w:val="003756FE"/>
    <w:rsid w:val="003C11A2"/>
    <w:rsid w:val="003D7942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D5DBF"/>
    <w:rsid w:val="005E7FA1"/>
    <w:rsid w:val="00611A03"/>
    <w:rsid w:val="00612853"/>
    <w:rsid w:val="00646B0A"/>
    <w:rsid w:val="006724B1"/>
    <w:rsid w:val="0069236E"/>
    <w:rsid w:val="00772C41"/>
    <w:rsid w:val="007A738A"/>
    <w:rsid w:val="007C141C"/>
    <w:rsid w:val="007C75DC"/>
    <w:rsid w:val="00806E21"/>
    <w:rsid w:val="00830444"/>
    <w:rsid w:val="00843C3F"/>
    <w:rsid w:val="00883B5E"/>
    <w:rsid w:val="008B7087"/>
    <w:rsid w:val="008D5F2A"/>
    <w:rsid w:val="009104B2"/>
    <w:rsid w:val="009579C9"/>
    <w:rsid w:val="0098420D"/>
    <w:rsid w:val="009C5C57"/>
    <w:rsid w:val="00A92F37"/>
    <w:rsid w:val="00BC398D"/>
    <w:rsid w:val="00BD15FA"/>
    <w:rsid w:val="00BD3C7C"/>
    <w:rsid w:val="00BF53A5"/>
    <w:rsid w:val="00C83E92"/>
    <w:rsid w:val="00C903BB"/>
    <w:rsid w:val="00CD0046"/>
    <w:rsid w:val="00D14E2B"/>
    <w:rsid w:val="00D74459"/>
    <w:rsid w:val="00DD4690"/>
    <w:rsid w:val="00DF7996"/>
    <w:rsid w:val="00E27663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F43A3"/>
    <w:rsid w:val="00EF7587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2022-02-23T19:19:00Z</cp:lastPrinted>
  <dcterms:created xsi:type="dcterms:W3CDTF">2022-03-23T17:41:00Z</dcterms:created>
  <dcterms:modified xsi:type="dcterms:W3CDTF">2022-03-23T17:41:00Z</dcterms:modified>
</cp:coreProperties>
</file>